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BDE" w:rsidRPr="001159FC" w:rsidRDefault="00D95BDE" w:rsidP="00D95BDE">
      <w:pPr>
        <w:pStyle w:val="a3"/>
        <w:rPr>
          <w:rFonts w:ascii="Arial" w:hAnsi="Arial" w:cs="Arial"/>
          <w:b/>
          <w:bCs/>
          <w:sz w:val="20"/>
          <w:szCs w:val="20"/>
          <w:u w:val="single"/>
        </w:rPr>
      </w:pPr>
      <w:bookmarkStart w:id="0" w:name="_GoBack"/>
      <w:bookmarkEnd w:id="0"/>
    </w:p>
    <w:p w:rsidR="00CF4EEC" w:rsidRPr="00CF4EEC" w:rsidRDefault="00D95BDE" w:rsidP="00CF4EEC">
      <w:pPr>
        <w:pStyle w:val="a3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Pr="001159FC">
        <w:rPr>
          <w:rFonts w:ascii="Arial" w:hAnsi="Arial" w:cs="Arial"/>
          <w:b/>
          <w:bCs/>
          <w:sz w:val="20"/>
          <w:szCs w:val="20"/>
        </w:rPr>
        <w:tab/>
      </w:r>
      <w:r w:rsidRPr="001159FC">
        <w:rPr>
          <w:rFonts w:ascii="Arial" w:hAnsi="Arial" w:cs="Arial"/>
          <w:b/>
          <w:bCs/>
          <w:sz w:val="20"/>
          <w:szCs w:val="20"/>
        </w:rPr>
        <w:tab/>
      </w:r>
      <w:r w:rsidRPr="001159FC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              </w:t>
      </w:r>
      <w:r w:rsidRPr="001159FC">
        <w:rPr>
          <w:rFonts w:ascii="Arial" w:hAnsi="Arial" w:cs="Arial"/>
          <w:b/>
          <w:bCs/>
          <w:sz w:val="20"/>
          <w:szCs w:val="20"/>
        </w:rPr>
        <w:tab/>
      </w:r>
      <w:r w:rsidR="00CF4EEC" w:rsidRPr="00CF4EEC">
        <w:rPr>
          <w:rFonts w:ascii="Arial" w:hAnsi="Arial" w:cs="Arial"/>
          <w:b/>
          <w:bCs/>
          <w:sz w:val="20"/>
          <w:szCs w:val="20"/>
        </w:rPr>
        <w:t>ВИДЫ И СТОИМОСТЬ УСЛУГ</w:t>
      </w:r>
    </w:p>
    <w:p w:rsidR="007100B6" w:rsidRDefault="00CF4EEC" w:rsidP="00CF4EEC">
      <w:pPr>
        <w:pStyle w:val="a3"/>
        <w:jc w:val="center"/>
        <w:rPr>
          <w:rFonts w:ascii="Arial" w:hAnsi="Arial" w:cs="Arial"/>
          <w:b/>
          <w:bCs/>
          <w:sz w:val="20"/>
          <w:szCs w:val="20"/>
        </w:rPr>
      </w:pPr>
      <w:r w:rsidRPr="00CF4EEC">
        <w:rPr>
          <w:rFonts w:ascii="Arial" w:hAnsi="Arial" w:cs="Arial"/>
          <w:b/>
          <w:bCs/>
          <w:sz w:val="20"/>
          <w:szCs w:val="20"/>
        </w:rPr>
        <w:t>ЗА ПРОВЕДЕНИЕ ТЕХНИЧЕСКОГО ОСМОТРА ТРАНСПОРТНЫХ СРЕДСТВ</w:t>
      </w:r>
      <w:r w:rsidR="008E05E5">
        <w:rPr>
          <w:rFonts w:ascii="Arial" w:hAnsi="Arial" w:cs="Arial"/>
          <w:b/>
          <w:bCs/>
          <w:sz w:val="20"/>
          <w:szCs w:val="20"/>
        </w:rPr>
        <w:t xml:space="preserve"> С 01 января 2026</w:t>
      </w:r>
      <w:r w:rsidR="006325E5">
        <w:rPr>
          <w:rFonts w:ascii="Arial" w:hAnsi="Arial" w:cs="Arial"/>
          <w:b/>
          <w:bCs/>
          <w:sz w:val="20"/>
          <w:szCs w:val="20"/>
        </w:rPr>
        <w:t xml:space="preserve"> года</w:t>
      </w:r>
    </w:p>
    <w:p w:rsidR="00CF4EEC" w:rsidRPr="00E172A9" w:rsidRDefault="00CF4EEC" w:rsidP="00CF4EEC">
      <w:pPr>
        <w:pStyle w:val="a3"/>
        <w:jc w:val="center"/>
        <w:rPr>
          <w:rFonts w:ascii="Arial" w:hAnsi="Arial" w:cs="Arial"/>
          <w:sz w:val="6"/>
          <w:szCs w:val="6"/>
        </w:rPr>
      </w:pP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7371"/>
        <w:gridCol w:w="1134"/>
        <w:gridCol w:w="1134"/>
      </w:tblGrid>
      <w:tr w:rsidR="007100B6" w:rsidRPr="008E53C3" w:rsidTr="00CF4EEC">
        <w:trPr>
          <w:trHeight w:val="7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 w:rsidP="00E17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sz w:val="20"/>
                <w:szCs w:val="20"/>
              </w:rPr>
              <w:t xml:space="preserve">Классификация транспортных средств по категориям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sz w:val="20"/>
                <w:szCs w:val="20"/>
              </w:rPr>
              <w:t>Стоимость первичного ТО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 w:rsidP="0037727B">
            <w:pPr>
              <w:autoSpaceDE w:val="0"/>
              <w:autoSpaceDN w:val="0"/>
              <w:adjustRightInd w:val="0"/>
              <w:spacing w:after="0" w:line="240" w:lineRule="auto"/>
              <w:ind w:left="-92" w:right="-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sz w:val="20"/>
                <w:szCs w:val="20"/>
              </w:rPr>
              <w:t>Стоимость вторичного ТО (руб.)</w:t>
            </w:r>
          </w:p>
        </w:tc>
      </w:tr>
      <w:tr w:rsidR="007100B6" w:rsidRPr="008E53C3" w:rsidTr="00C0064B">
        <w:trPr>
          <w:trHeight w:val="4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E53C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E53C3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E53C3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 w:rsidP="0037727B">
            <w:pPr>
              <w:autoSpaceDE w:val="0"/>
              <w:autoSpaceDN w:val="0"/>
              <w:adjustRightInd w:val="0"/>
              <w:spacing w:after="0" w:line="240" w:lineRule="auto"/>
              <w:ind w:right="-32" w:hanging="9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E53C3">
              <w:rPr>
                <w:rFonts w:ascii="Arial" w:hAnsi="Arial" w:cs="Arial"/>
                <w:sz w:val="14"/>
                <w:szCs w:val="14"/>
              </w:rPr>
              <w:t>4</w:t>
            </w:r>
          </w:p>
        </w:tc>
      </w:tr>
      <w:tr w:rsidR="007100B6" w:rsidRPr="008E53C3" w:rsidTr="00CF4EEC">
        <w:trPr>
          <w:trHeight w:val="2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5E1E66" w:rsidRDefault="00710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E6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5E1E66" w:rsidRDefault="007100B6" w:rsidP="003772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1E66">
              <w:rPr>
                <w:rFonts w:ascii="Arial" w:hAnsi="Arial" w:cs="Arial"/>
                <w:b/>
                <w:bCs/>
                <w:sz w:val="20"/>
                <w:szCs w:val="20"/>
              </w:rPr>
              <w:t>Легковые автомобили</w:t>
            </w:r>
            <w:r w:rsidRPr="005E1E66">
              <w:rPr>
                <w:rFonts w:ascii="Arial" w:hAnsi="Arial" w:cs="Arial"/>
                <w:sz w:val="20"/>
                <w:szCs w:val="20"/>
              </w:rPr>
              <w:t>. Категория M</w:t>
            </w:r>
            <w:r w:rsidRPr="005E1E66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5E1E6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05E5" w:rsidRDefault="008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5E1E66" w:rsidRDefault="00B340E7" w:rsidP="00D41B2C">
            <w:pPr>
              <w:autoSpaceDE w:val="0"/>
              <w:autoSpaceDN w:val="0"/>
              <w:adjustRightInd w:val="0"/>
              <w:spacing w:after="0" w:line="240" w:lineRule="auto"/>
              <w:ind w:right="-62" w:hanging="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  <w:r w:rsidR="00E35F1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100B6" w:rsidRPr="008E53C3" w:rsidTr="00CF4EEC">
        <w:trPr>
          <w:trHeight w:val="6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6D3713" w:rsidP="006D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А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втобусы</w:t>
            </w:r>
            <w:r w:rsidRPr="008E53C3">
              <w:rPr>
                <w:rFonts w:ascii="Arial" w:hAnsi="Arial" w:cs="Arial"/>
                <w:sz w:val="20"/>
                <w:szCs w:val="20"/>
              </w:rPr>
              <w:t>. Категория M</w:t>
            </w:r>
            <w:r w:rsidRPr="008E53C3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53C3">
              <w:rPr>
                <w:rFonts w:ascii="Arial" w:hAnsi="Arial" w:cs="Arial"/>
                <w:sz w:val="16"/>
                <w:szCs w:val="16"/>
              </w:rPr>
              <w:t>(</w:t>
            </w:r>
            <w:r w:rsidRPr="008E53C3">
              <w:rPr>
                <w:rFonts w:ascii="Arial" w:hAnsi="Arial" w:cs="Arial"/>
                <w:sz w:val="14"/>
                <w:szCs w:val="14"/>
              </w:rPr>
              <w:t>транспортные средства, используемые для перевозки пассажиров, имеющие, помимо места водителя, более восьми мест для сидения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) технически допустимая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максимальная масса которых не превышает 5 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05E5" w:rsidRDefault="008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775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0F5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340E7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7100B6" w:rsidRPr="008E53C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100B6" w:rsidRPr="008E53C3" w:rsidTr="00CF4E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 w:rsidP="00AB5DE2">
            <w:pPr>
              <w:autoSpaceDE w:val="0"/>
              <w:autoSpaceDN w:val="0"/>
              <w:adjustRightInd w:val="0"/>
              <w:spacing w:after="0" w:line="240" w:lineRule="auto"/>
              <w:ind w:right="-62" w:hanging="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 w:rsidP="003772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Автобусы</w:t>
            </w:r>
            <w:r w:rsidRPr="008E53C3">
              <w:rPr>
                <w:rFonts w:ascii="Arial" w:hAnsi="Arial" w:cs="Arial"/>
                <w:sz w:val="20"/>
                <w:szCs w:val="20"/>
              </w:rPr>
              <w:t>. Категория M</w:t>
            </w:r>
            <w:r w:rsidRPr="008E53C3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8E53C3">
              <w:rPr>
                <w:rFonts w:ascii="Arial" w:hAnsi="Arial" w:cs="Arial"/>
                <w:sz w:val="14"/>
                <w:szCs w:val="14"/>
              </w:rPr>
              <w:t>транспортные средства, используемые для перевозки пассажиров, имеющие, помимо места водителя, более восьми мест для сидения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) технически допустимая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максимальная масса которых превышает 5 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05E5" w:rsidRDefault="008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0F5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B340E7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7100B6" w:rsidRPr="008E53C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100B6" w:rsidRPr="008E53C3" w:rsidTr="00CF4E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061228" w:rsidRDefault="00710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22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061228" w:rsidRDefault="007100B6" w:rsidP="000612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1228">
              <w:rPr>
                <w:rFonts w:ascii="Arial" w:hAnsi="Arial" w:cs="Arial"/>
                <w:b/>
                <w:bCs/>
                <w:sz w:val="20"/>
                <w:szCs w:val="20"/>
              </w:rPr>
              <w:t>Грузовые автомобили</w:t>
            </w:r>
            <w:r w:rsidRPr="00061228">
              <w:rPr>
                <w:rFonts w:ascii="Arial" w:hAnsi="Arial" w:cs="Arial"/>
                <w:sz w:val="20"/>
                <w:szCs w:val="20"/>
              </w:rPr>
              <w:t>. Категория N</w:t>
            </w:r>
            <w:r w:rsidRPr="00061228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1 </w:t>
            </w:r>
            <w:r w:rsidRPr="00061228">
              <w:rPr>
                <w:rFonts w:ascii="Arial" w:hAnsi="Arial" w:cs="Arial"/>
                <w:sz w:val="20"/>
                <w:szCs w:val="20"/>
              </w:rPr>
              <w:t>(</w:t>
            </w:r>
            <w:r w:rsidRPr="00061228">
              <w:rPr>
                <w:rFonts w:ascii="Arial" w:hAnsi="Arial" w:cs="Arial"/>
                <w:sz w:val="14"/>
                <w:szCs w:val="14"/>
              </w:rPr>
              <w:t>транспортные средства, предназначенные для перевозки грузов</w:t>
            </w:r>
            <w:r w:rsidRPr="00061228">
              <w:rPr>
                <w:rFonts w:ascii="Arial" w:hAnsi="Arial" w:cs="Arial"/>
                <w:sz w:val="20"/>
                <w:szCs w:val="20"/>
              </w:rPr>
              <w:t xml:space="preserve">) имеющие технически допустимую </w:t>
            </w:r>
            <w:r w:rsidRPr="00061228">
              <w:rPr>
                <w:rFonts w:ascii="Arial" w:hAnsi="Arial" w:cs="Arial"/>
                <w:b/>
                <w:bCs/>
                <w:sz w:val="20"/>
                <w:szCs w:val="20"/>
              </w:rPr>
              <w:t>максимальную массу не более 3,5 т</w:t>
            </w:r>
            <w:r w:rsidR="000612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05E5" w:rsidRDefault="008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061228" w:rsidRDefault="000F5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E35F1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100B6" w:rsidRPr="008E53C3" w:rsidTr="00CF4E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 w:rsidP="003772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Грузовые автомобили</w:t>
            </w:r>
            <w:r w:rsidRPr="008E53C3">
              <w:rPr>
                <w:rFonts w:ascii="Arial" w:hAnsi="Arial" w:cs="Arial"/>
                <w:sz w:val="20"/>
                <w:szCs w:val="20"/>
              </w:rPr>
              <w:t>. Категория N</w:t>
            </w:r>
            <w:r w:rsidRPr="008E53C3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8E53C3">
              <w:rPr>
                <w:rFonts w:ascii="Arial" w:hAnsi="Arial" w:cs="Arial"/>
                <w:sz w:val="14"/>
                <w:szCs w:val="14"/>
              </w:rPr>
              <w:t>транспортные средства, предназначенные для перевозки грузов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) имеющие технически допустимую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максимальную массу свыше 3,5 т, но не более 12 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05E5" w:rsidRDefault="008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965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0F5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7100B6" w:rsidRPr="008E53C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100B6" w:rsidRPr="008E53C3" w:rsidTr="00CF4E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 w:rsidP="003772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Грузовые автомобили</w:t>
            </w:r>
            <w:r w:rsidRPr="008E53C3">
              <w:rPr>
                <w:rFonts w:ascii="Arial" w:hAnsi="Arial" w:cs="Arial"/>
                <w:sz w:val="20"/>
                <w:szCs w:val="20"/>
              </w:rPr>
              <w:t>. Категория N</w:t>
            </w:r>
            <w:r w:rsidRPr="008E53C3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8E53C3">
              <w:rPr>
                <w:rFonts w:ascii="Arial" w:hAnsi="Arial" w:cs="Arial"/>
                <w:sz w:val="14"/>
                <w:szCs w:val="14"/>
              </w:rPr>
              <w:t>транспортные средства, предназначенные для перевозки грузов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) имеющие технически допустимую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максимальную массу более 12 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05E5" w:rsidRDefault="008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0F5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340E7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7100B6" w:rsidRPr="008E53C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100B6" w:rsidRPr="008E53C3" w:rsidTr="00CF4E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 w:rsidP="003772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Прицепы.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Категории O</w:t>
            </w:r>
            <w:r w:rsidRPr="008E53C3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8E53C3">
              <w:rPr>
                <w:rFonts w:ascii="Arial" w:hAnsi="Arial" w:cs="Arial"/>
                <w:sz w:val="20"/>
                <w:szCs w:val="20"/>
              </w:rPr>
              <w:t>, O</w:t>
            </w:r>
            <w:r w:rsidRPr="008E53C3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технически допустимая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максимальная масса которых не более 3,5 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05E5" w:rsidRDefault="008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B34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60</w:t>
            </w:r>
            <w:r w:rsidR="00E35F1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100B6" w:rsidRPr="008E53C3" w:rsidTr="00CF4E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 w:rsidP="003772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Прицепы. </w:t>
            </w:r>
            <w:r w:rsidRPr="008E53C3">
              <w:rPr>
                <w:rFonts w:ascii="Arial" w:hAnsi="Arial" w:cs="Arial"/>
                <w:sz w:val="20"/>
                <w:szCs w:val="20"/>
              </w:rPr>
              <w:t>Категории O</w:t>
            </w:r>
            <w:r w:rsidRPr="008E53C3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8E53C3">
              <w:rPr>
                <w:rFonts w:ascii="Arial" w:hAnsi="Arial" w:cs="Arial"/>
                <w:sz w:val="20"/>
                <w:szCs w:val="20"/>
              </w:rPr>
              <w:t>, O</w:t>
            </w:r>
            <w:r w:rsidRPr="008E53C3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технически допустимая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максимальная масса которых свыше 3,5 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05E5" w:rsidRDefault="008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3F5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E35F1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100B6" w:rsidRPr="008E53C3" w:rsidTr="00CF4E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 w:rsidP="003772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Мототранспортные</w:t>
            </w:r>
            <w:proofErr w:type="spellEnd"/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средства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. Категория 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F67001" w:rsidRDefault="008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F67001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B34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</w:t>
            </w:r>
            <w:r w:rsidR="007100B6" w:rsidRPr="008E53C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100B6" w:rsidRPr="008E53C3" w:rsidTr="00CF4E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 w:rsidP="003772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Специальные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транспортные средства оперативных служб (на базе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1</w:t>
            </w:r>
            <w:r w:rsidRPr="008E53C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05E5" w:rsidRDefault="008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3F5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E35F1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100B6" w:rsidRPr="008E53C3" w:rsidTr="00CF4E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 w:rsidP="003772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Специальные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транспортные средства оперативных служб (на базе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2</w:t>
            </w:r>
            <w:r w:rsidRPr="008E53C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05E5" w:rsidRDefault="008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775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3F5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340E7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7100B6" w:rsidRPr="008E53C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100B6" w:rsidRPr="008E53C3" w:rsidTr="00CF4E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 w:rsidP="003772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Специальные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транспортные средства оперативных служб (на базе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3</w:t>
            </w:r>
            <w:r w:rsidRPr="008E53C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05E5" w:rsidRDefault="008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3F5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7100B6" w:rsidRPr="008E53C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100B6" w:rsidRPr="008E53C3" w:rsidTr="00CF4E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 w:rsidP="003772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Специальные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транспортные средства оперативных служб (на базе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1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), транспортные средства -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цистерны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(на базе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1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), транспортные средства -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цистерны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для перевозки и заправки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сжиженных углеводородных газов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(на базе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1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), транспортные средства -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фургоны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(на базе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1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), транспортные средства -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фургоны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, имеющие места для перевозки людей (на базе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1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автоэвакуаторы</w:t>
            </w:r>
            <w:proofErr w:type="spellEnd"/>
            <w:r w:rsidRPr="008E53C3">
              <w:rPr>
                <w:rFonts w:ascii="Arial" w:hAnsi="Arial" w:cs="Arial"/>
                <w:sz w:val="20"/>
                <w:szCs w:val="20"/>
              </w:rPr>
              <w:t xml:space="preserve"> (на базе N</w:t>
            </w:r>
            <w:r w:rsidRPr="008E53C3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8E53C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05E5" w:rsidRDefault="008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427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="00B340E7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="00E35F1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100B6" w:rsidRPr="008E53C3" w:rsidTr="00CF4E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5E1E66" w:rsidRDefault="00710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E6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5E1E66" w:rsidRDefault="008A71EC" w:rsidP="0053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1E66">
              <w:rPr>
                <w:rFonts w:ascii="Arial" w:hAnsi="Arial" w:cs="Arial"/>
                <w:b/>
                <w:bCs/>
                <w:sz w:val="20"/>
                <w:szCs w:val="20"/>
              </w:rPr>
              <w:t>С</w:t>
            </w:r>
            <w:r w:rsidR="00537B46" w:rsidRPr="005E1E66">
              <w:rPr>
                <w:rFonts w:ascii="Arial" w:hAnsi="Arial" w:cs="Arial"/>
                <w:b/>
                <w:bCs/>
                <w:sz w:val="20"/>
                <w:szCs w:val="20"/>
              </w:rPr>
              <w:t>пециальные</w:t>
            </w:r>
            <w:r w:rsidR="00537B46" w:rsidRPr="005E1E66">
              <w:rPr>
                <w:rFonts w:ascii="Arial" w:hAnsi="Arial" w:cs="Arial"/>
                <w:sz w:val="20"/>
                <w:szCs w:val="20"/>
              </w:rPr>
              <w:t xml:space="preserve"> транспортные средства оперативных служб (на базе </w:t>
            </w:r>
            <w:r w:rsidR="00537B46" w:rsidRPr="005E1E66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537B46" w:rsidRPr="005E1E66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2</w:t>
            </w:r>
            <w:r w:rsidR="00537B46" w:rsidRPr="005E1E66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="00537B46" w:rsidRPr="005E1E66">
              <w:rPr>
                <w:rFonts w:ascii="Arial" w:hAnsi="Arial" w:cs="Arial"/>
                <w:b/>
                <w:bCs/>
                <w:sz w:val="20"/>
                <w:szCs w:val="20"/>
              </w:rPr>
              <w:t>автоэвакуаторы</w:t>
            </w:r>
            <w:proofErr w:type="spellEnd"/>
            <w:r w:rsidR="00537B46" w:rsidRPr="005E1E66">
              <w:rPr>
                <w:rFonts w:ascii="Arial" w:hAnsi="Arial" w:cs="Arial"/>
                <w:sz w:val="20"/>
                <w:szCs w:val="20"/>
              </w:rPr>
              <w:t xml:space="preserve"> (на базе </w:t>
            </w:r>
            <w:r w:rsidR="00537B46" w:rsidRPr="005E1E66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537B46" w:rsidRPr="005E1E66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2</w:t>
            </w:r>
            <w:r w:rsidR="00537B46" w:rsidRPr="005E1E66">
              <w:rPr>
                <w:rFonts w:ascii="Arial" w:hAnsi="Arial" w:cs="Arial"/>
                <w:sz w:val="20"/>
                <w:szCs w:val="20"/>
              </w:rPr>
              <w:t xml:space="preserve">), транспортные средства с </w:t>
            </w:r>
            <w:r w:rsidR="00537B46" w:rsidRPr="005E1E66">
              <w:rPr>
                <w:rFonts w:ascii="Arial" w:hAnsi="Arial" w:cs="Arial"/>
                <w:b/>
                <w:bCs/>
                <w:sz w:val="20"/>
                <w:szCs w:val="20"/>
              </w:rPr>
              <w:t>грузоподъемными устройствами</w:t>
            </w:r>
            <w:r w:rsidR="00537B46" w:rsidRPr="005E1E66">
              <w:rPr>
                <w:rFonts w:ascii="Arial" w:hAnsi="Arial" w:cs="Arial"/>
                <w:sz w:val="20"/>
                <w:szCs w:val="20"/>
              </w:rPr>
              <w:t xml:space="preserve"> (на базе </w:t>
            </w:r>
            <w:r w:rsidR="00537B46" w:rsidRPr="005E1E66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537B46" w:rsidRPr="005E1E66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2</w:t>
            </w:r>
            <w:r w:rsidR="00537B46" w:rsidRPr="005E1E66">
              <w:rPr>
                <w:rFonts w:ascii="Arial" w:hAnsi="Arial" w:cs="Arial"/>
                <w:sz w:val="20"/>
                <w:szCs w:val="20"/>
              </w:rPr>
              <w:t xml:space="preserve">), транспортные средства - </w:t>
            </w:r>
            <w:r w:rsidR="00537B46" w:rsidRPr="005E1E66">
              <w:rPr>
                <w:rFonts w:ascii="Arial" w:hAnsi="Arial" w:cs="Arial"/>
                <w:b/>
                <w:bCs/>
                <w:sz w:val="20"/>
                <w:szCs w:val="20"/>
              </w:rPr>
              <w:t>цистерны</w:t>
            </w:r>
            <w:r w:rsidR="00537B46" w:rsidRPr="005E1E66">
              <w:rPr>
                <w:rFonts w:ascii="Arial" w:hAnsi="Arial" w:cs="Arial"/>
                <w:sz w:val="20"/>
                <w:szCs w:val="20"/>
              </w:rPr>
              <w:t xml:space="preserve"> (на базе N</w:t>
            </w:r>
            <w:r w:rsidR="00537B46" w:rsidRPr="005E1E66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="00537B46" w:rsidRPr="005E1E66">
              <w:rPr>
                <w:rFonts w:ascii="Arial" w:hAnsi="Arial" w:cs="Arial"/>
                <w:sz w:val="20"/>
                <w:szCs w:val="20"/>
              </w:rPr>
              <w:t xml:space="preserve">), транспортные средства - </w:t>
            </w:r>
            <w:r w:rsidR="00537B46" w:rsidRPr="005E1E66">
              <w:rPr>
                <w:rFonts w:ascii="Arial" w:hAnsi="Arial" w:cs="Arial"/>
                <w:b/>
                <w:bCs/>
                <w:sz w:val="20"/>
                <w:szCs w:val="20"/>
              </w:rPr>
              <w:t>цистерны</w:t>
            </w:r>
            <w:r w:rsidR="00537B46" w:rsidRPr="005E1E66">
              <w:rPr>
                <w:rFonts w:ascii="Arial" w:hAnsi="Arial" w:cs="Arial"/>
                <w:sz w:val="20"/>
                <w:szCs w:val="20"/>
              </w:rPr>
              <w:t xml:space="preserve"> для перевозки и заправки сжиженных </w:t>
            </w:r>
            <w:r w:rsidR="00537B46" w:rsidRPr="005E1E66">
              <w:rPr>
                <w:rFonts w:ascii="Arial" w:hAnsi="Arial" w:cs="Arial"/>
                <w:b/>
                <w:bCs/>
                <w:sz w:val="20"/>
                <w:szCs w:val="20"/>
              </w:rPr>
              <w:t>углеводородных газов</w:t>
            </w:r>
            <w:r w:rsidR="00537B46" w:rsidRPr="005E1E66">
              <w:rPr>
                <w:rFonts w:ascii="Arial" w:hAnsi="Arial" w:cs="Arial"/>
                <w:sz w:val="20"/>
                <w:szCs w:val="20"/>
              </w:rPr>
              <w:t xml:space="preserve"> (на базе </w:t>
            </w:r>
            <w:r w:rsidR="00537B46" w:rsidRPr="005E1E66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537B46" w:rsidRPr="005E1E66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2</w:t>
            </w:r>
            <w:r w:rsidR="00537B46" w:rsidRPr="005E1E66">
              <w:rPr>
                <w:rFonts w:ascii="Arial" w:hAnsi="Arial" w:cs="Arial"/>
                <w:sz w:val="20"/>
                <w:szCs w:val="20"/>
              </w:rPr>
              <w:t xml:space="preserve">), транспортные средства - </w:t>
            </w:r>
            <w:r w:rsidR="00537B46" w:rsidRPr="005E1E66">
              <w:rPr>
                <w:rFonts w:ascii="Arial" w:hAnsi="Arial" w:cs="Arial"/>
                <w:b/>
                <w:bCs/>
                <w:sz w:val="20"/>
                <w:szCs w:val="20"/>
              </w:rPr>
              <w:t>фургоны</w:t>
            </w:r>
            <w:r w:rsidR="00537B46" w:rsidRPr="005E1E66">
              <w:rPr>
                <w:rFonts w:ascii="Arial" w:hAnsi="Arial" w:cs="Arial"/>
                <w:sz w:val="20"/>
                <w:szCs w:val="20"/>
              </w:rPr>
              <w:t xml:space="preserve"> (на базе N</w:t>
            </w:r>
            <w:r w:rsidR="00537B46" w:rsidRPr="005E1E66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="00537B46" w:rsidRPr="005E1E66">
              <w:rPr>
                <w:rFonts w:ascii="Arial" w:hAnsi="Arial" w:cs="Arial"/>
                <w:sz w:val="20"/>
                <w:szCs w:val="20"/>
              </w:rPr>
              <w:t xml:space="preserve">), транспортные средства - </w:t>
            </w:r>
            <w:r w:rsidR="00537B46" w:rsidRPr="005E1E66">
              <w:rPr>
                <w:rFonts w:ascii="Arial" w:hAnsi="Arial" w:cs="Arial"/>
                <w:b/>
                <w:bCs/>
                <w:sz w:val="20"/>
                <w:szCs w:val="20"/>
              </w:rPr>
              <w:t>цистерны</w:t>
            </w:r>
            <w:r w:rsidR="00537B46" w:rsidRPr="005E1E66">
              <w:rPr>
                <w:rFonts w:ascii="Arial" w:hAnsi="Arial" w:cs="Arial"/>
                <w:sz w:val="20"/>
                <w:szCs w:val="20"/>
              </w:rPr>
              <w:t xml:space="preserve"> (на базе </w:t>
            </w:r>
            <w:r w:rsidR="00537B46" w:rsidRPr="005E1E66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537B46" w:rsidRPr="005E1E66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2</w:t>
            </w:r>
            <w:r w:rsidR="00537B46" w:rsidRPr="005E1E66">
              <w:rPr>
                <w:rFonts w:ascii="Arial" w:hAnsi="Arial" w:cs="Arial"/>
                <w:sz w:val="20"/>
                <w:szCs w:val="20"/>
              </w:rPr>
              <w:t xml:space="preserve">), транспортные средства для перевозки </w:t>
            </w:r>
            <w:r w:rsidR="00537B46" w:rsidRPr="005E1E66">
              <w:rPr>
                <w:rFonts w:ascii="Arial" w:hAnsi="Arial" w:cs="Arial"/>
                <w:b/>
                <w:bCs/>
                <w:sz w:val="20"/>
                <w:szCs w:val="20"/>
              </w:rPr>
              <w:t>пищевых продуктов</w:t>
            </w:r>
            <w:r w:rsidR="00537B46" w:rsidRPr="005E1E66">
              <w:rPr>
                <w:rFonts w:ascii="Arial" w:hAnsi="Arial" w:cs="Arial"/>
                <w:sz w:val="20"/>
                <w:szCs w:val="20"/>
              </w:rPr>
              <w:t xml:space="preserve"> (на базе </w:t>
            </w:r>
            <w:r w:rsidR="00537B46" w:rsidRPr="005E1E66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537B46" w:rsidRPr="005E1E66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2</w:t>
            </w:r>
            <w:r w:rsidR="00537B46" w:rsidRPr="005E1E66">
              <w:rPr>
                <w:rFonts w:ascii="Arial" w:hAnsi="Arial" w:cs="Arial"/>
                <w:sz w:val="20"/>
                <w:szCs w:val="20"/>
              </w:rPr>
              <w:t>)</w:t>
            </w:r>
            <w:r w:rsidR="007100B6" w:rsidRPr="005E1E66">
              <w:rPr>
                <w:rFonts w:ascii="Arial" w:hAnsi="Arial" w:cs="Arial"/>
                <w:b/>
                <w:bCs/>
                <w:sz w:val="20"/>
                <w:szCs w:val="20"/>
              </w:rPr>
              <w:t>С</w:t>
            </w:r>
            <w:r w:rsidR="005E1E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05E5" w:rsidRDefault="008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5E1E66" w:rsidRDefault="00B34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  <w:r w:rsidR="007100B6" w:rsidRPr="005E1E66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100B6" w:rsidRPr="008E53C3" w:rsidTr="00CF4E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5E1E66" w:rsidRDefault="00710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E6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5E1E66" w:rsidRDefault="007100B6" w:rsidP="003772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1E66">
              <w:rPr>
                <w:rFonts w:ascii="Arial" w:hAnsi="Arial" w:cs="Arial"/>
                <w:b/>
                <w:bCs/>
                <w:sz w:val="20"/>
                <w:szCs w:val="20"/>
              </w:rPr>
              <w:t>Специальные</w:t>
            </w:r>
            <w:r w:rsidRPr="005E1E66">
              <w:rPr>
                <w:rFonts w:ascii="Arial" w:hAnsi="Arial" w:cs="Arial"/>
                <w:sz w:val="20"/>
                <w:szCs w:val="20"/>
              </w:rPr>
              <w:t xml:space="preserve"> транспортные средства оперативных служб (на базе </w:t>
            </w:r>
            <w:r w:rsidRPr="005E1E66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5E1E66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3</w:t>
            </w:r>
            <w:r w:rsidRPr="005E1E66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5E1E66">
              <w:rPr>
                <w:rFonts w:ascii="Arial" w:hAnsi="Arial" w:cs="Arial"/>
                <w:b/>
                <w:bCs/>
                <w:sz w:val="20"/>
                <w:szCs w:val="20"/>
              </w:rPr>
              <w:t>автоэвакуаторы</w:t>
            </w:r>
            <w:proofErr w:type="spellEnd"/>
            <w:r w:rsidRPr="005E1E66">
              <w:rPr>
                <w:rFonts w:ascii="Arial" w:hAnsi="Arial" w:cs="Arial"/>
                <w:sz w:val="20"/>
                <w:szCs w:val="20"/>
              </w:rPr>
              <w:t xml:space="preserve"> (на базе </w:t>
            </w:r>
            <w:r w:rsidRPr="005E1E66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5E1E66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3</w:t>
            </w:r>
            <w:r w:rsidRPr="005E1E66">
              <w:rPr>
                <w:rFonts w:ascii="Arial" w:hAnsi="Arial" w:cs="Arial"/>
                <w:sz w:val="20"/>
                <w:szCs w:val="20"/>
              </w:rPr>
              <w:t xml:space="preserve">), транспортные средства с </w:t>
            </w:r>
            <w:r w:rsidRPr="005E1E66">
              <w:rPr>
                <w:rFonts w:ascii="Arial" w:hAnsi="Arial" w:cs="Arial"/>
                <w:b/>
                <w:bCs/>
                <w:sz w:val="20"/>
                <w:szCs w:val="20"/>
              </w:rPr>
              <w:t>грузоподъемными устройствами</w:t>
            </w:r>
            <w:r w:rsidRPr="005E1E66">
              <w:rPr>
                <w:rFonts w:ascii="Arial" w:hAnsi="Arial" w:cs="Arial"/>
                <w:sz w:val="20"/>
                <w:szCs w:val="20"/>
              </w:rPr>
              <w:t xml:space="preserve"> (на базе </w:t>
            </w:r>
            <w:r w:rsidRPr="005E1E66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5E1E66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3</w:t>
            </w:r>
            <w:r w:rsidRPr="005E1E66">
              <w:rPr>
                <w:rFonts w:ascii="Arial" w:hAnsi="Arial" w:cs="Arial"/>
                <w:sz w:val="20"/>
                <w:szCs w:val="20"/>
              </w:rPr>
              <w:t xml:space="preserve">), транспортные средства - </w:t>
            </w:r>
            <w:r w:rsidRPr="005E1E66">
              <w:rPr>
                <w:rFonts w:ascii="Arial" w:hAnsi="Arial" w:cs="Arial"/>
                <w:b/>
                <w:bCs/>
                <w:sz w:val="20"/>
                <w:szCs w:val="20"/>
              </w:rPr>
              <w:t>цистерны</w:t>
            </w:r>
            <w:r w:rsidRPr="005E1E66">
              <w:rPr>
                <w:rFonts w:ascii="Arial" w:hAnsi="Arial" w:cs="Arial"/>
                <w:sz w:val="20"/>
                <w:szCs w:val="20"/>
              </w:rPr>
              <w:t xml:space="preserve"> (на базе </w:t>
            </w:r>
            <w:r w:rsidRPr="005E1E66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5E1E66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3</w:t>
            </w:r>
            <w:r w:rsidRPr="005E1E66">
              <w:rPr>
                <w:rFonts w:ascii="Arial" w:hAnsi="Arial" w:cs="Arial"/>
                <w:sz w:val="20"/>
                <w:szCs w:val="20"/>
              </w:rPr>
              <w:t xml:space="preserve">), транспортные средства - </w:t>
            </w:r>
            <w:r w:rsidRPr="005E1E66">
              <w:rPr>
                <w:rFonts w:ascii="Arial" w:hAnsi="Arial" w:cs="Arial"/>
                <w:b/>
                <w:bCs/>
                <w:sz w:val="20"/>
                <w:szCs w:val="20"/>
              </w:rPr>
              <w:t>цистерны</w:t>
            </w:r>
            <w:r w:rsidRPr="005E1E66">
              <w:rPr>
                <w:rFonts w:ascii="Arial" w:hAnsi="Arial" w:cs="Arial"/>
                <w:sz w:val="20"/>
                <w:szCs w:val="20"/>
              </w:rPr>
              <w:t xml:space="preserve"> для перевозки и заправки </w:t>
            </w:r>
            <w:r w:rsidRPr="005E1E66">
              <w:rPr>
                <w:rFonts w:ascii="Arial" w:hAnsi="Arial" w:cs="Arial"/>
                <w:b/>
                <w:bCs/>
                <w:sz w:val="20"/>
                <w:szCs w:val="20"/>
              </w:rPr>
              <w:t>сжиженных углеводородных газов</w:t>
            </w:r>
            <w:r w:rsidRPr="005E1E66">
              <w:rPr>
                <w:rFonts w:ascii="Arial" w:hAnsi="Arial" w:cs="Arial"/>
                <w:sz w:val="20"/>
                <w:szCs w:val="20"/>
              </w:rPr>
              <w:t xml:space="preserve"> (на базе </w:t>
            </w:r>
            <w:r w:rsidRPr="005E1E66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5E1E66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3</w:t>
            </w:r>
            <w:r w:rsidRPr="005E1E66">
              <w:rPr>
                <w:rFonts w:ascii="Arial" w:hAnsi="Arial" w:cs="Arial"/>
                <w:sz w:val="20"/>
                <w:szCs w:val="20"/>
              </w:rPr>
              <w:t xml:space="preserve">), транспортные средства - </w:t>
            </w:r>
            <w:r w:rsidRPr="005E1E66">
              <w:rPr>
                <w:rFonts w:ascii="Arial" w:hAnsi="Arial" w:cs="Arial"/>
                <w:b/>
                <w:bCs/>
                <w:sz w:val="20"/>
                <w:szCs w:val="20"/>
              </w:rPr>
              <w:t>фургоны</w:t>
            </w:r>
            <w:r w:rsidRPr="005E1E66">
              <w:rPr>
                <w:rFonts w:ascii="Arial" w:hAnsi="Arial" w:cs="Arial"/>
                <w:sz w:val="20"/>
                <w:szCs w:val="20"/>
              </w:rPr>
              <w:t xml:space="preserve"> (на базе </w:t>
            </w:r>
            <w:r w:rsidRPr="005E1E66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5E1E66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3</w:t>
            </w:r>
            <w:r w:rsidRPr="005E1E66">
              <w:rPr>
                <w:rFonts w:ascii="Arial" w:hAnsi="Arial" w:cs="Arial"/>
                <w:sz w:val="20"/>
                <w:szCs w:val="20"/>
              </w:rPr>
              <w:t xml:space="preserve">), транспортные средства для перевозки </w:t>
            </w:r>
            <w:r w:rsidRPr="005E1E66">
              <w:rPr>
                <w:rFonts w:ascii="Arial" w:hAnsi="Arial" w:cs="Arial"/>
                <w:b/>
                <w:bCs/>
                <w:sz w:val="20"/>
                <w:szCs w:val="20"/>
              </w:rPr>
              <w:t>пищевых продуктов</w:t>
            </w:r>
            <w:r w:rsidRPr="005E1E66">
              <w:rPr>
                <w:rFonts w:ascii="Arial" w:hAnsi="Arial" w:cs="Arial"/>
                <w:sz w:val="20"/>
                <w:szCs w:val="20"/>
              </w:rPr>
              <w:t xml:space="preserve"> (на базе </w:t>
            </w:r>
            <w:r w:rsidRPr="005E1E66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5E1E66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3</w:t>
            </w:r>
            <w:r w:rsidRPr="005E1E66">
              <w:rPr>
                <w:rFonts w:ascii="Arial" w:hAnsi="Arial" w:cs="Arial"/>
                <w:sz w:val="20"/>
                <w:szCs w:val="20"/>
              </w:rPr>
              <w:t>)</w:t>
            </w:r>
            <w:r w:rsidR="005545D5" w:rsidRPr="005E1E6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05E5" w:rsidRDefault="008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5E1E66" w:rsidRDefault="00B34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  <w:r w:rsidR="007100B6" w:rsidRPr="005E1E66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100B6" w:rsidRPr="008E53C3" w:rsidTr="00CF4E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sz w:val="20"/>
                <w:szCs w:val="20"/>
              </w:rPr>
              <w:lastRenderedPageBreak/>
              <w:t>16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 w:rsidP="003772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Специальные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транспортные средства оперативных служб (на базе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1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, O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2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), транспортные средства -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цистерны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(на базе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1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, O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2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), транспортные средства -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цистерны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для перевозки и заправки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сжиженных углеводородных газов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(на базе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1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, O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2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), транспортные средства -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фургоны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(на базе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1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, O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2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), транспортные средства для перевозки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пищевых продуктов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(на базе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1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, O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2</w:t>
            </w:r>
            <w:r w:rsidRPr="008E53C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05E5" w:rsidRDefault="008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B34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60</w:t>
            </w:r>
            <w:r w:rsidR="00E35F1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100B6" w:rsidRPr="008E53C3" w:rsidTr="00CF4EEC">
        <w:trPr>
          <w:trHeight w:val="18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 w:rsidP="003772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Специальные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транспортные средства оперативных служб (на базе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3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, O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4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автоэвакуаторы</w:t>
            </w:r>
            <w:proofErr w:type="spellEnd"/>
            <w:r w:rsidRPr="008E53C3">
              <w:rPr>
                <w:rFonts w:ascii="Arial" w:hAnsi="Arial" w:cs="Arial"/>
                <w:sz w:val="20"/>
                <w:szCs w:val="20"/>
              </w:rPr>
              <w:t xml:space="preserve"> (на базе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3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, O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4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), транспортные средства с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грузоподъемными устройствами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(на базе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3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, O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4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), транспортные средства -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цистерны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(на базе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3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, O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4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), транспортные средства -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цистерны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для перевозки и заправки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сжиженных углеводородных газов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(на базе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3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, O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4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), транспортные средства -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фургоны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(на базе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3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, O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4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), транспортные средства для перевозки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пищевых продуктов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(на базе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3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, O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4</w:t>
            </w:r>
            <w:r w:rsidRPr="008E53C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05E5" w:rsidRDefault="008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B34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110</w:t>
            </w:r>
            <w:r w:rsidR="00E35F1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100B6" w:rsidRPr="008E53C3" w:rsidTr="00CF4E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 w:rsidP="003772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Специальные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транспортные средства оперативных служб (на базе 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05E5" w:rsidRDefault="008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B34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</w:t>
            </w:r>
            <w:r w:rsidR="007100B6" w:rsidRPr="008E53C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100B6" w:rsidRPr="008E53C3" w:rsidTr="00CF4E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 w:rsidP="003772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Специализированные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транспортные средства (на базе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1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) транспортные средства -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цистерны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для перевозки и заправки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нефтепродуктов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(на базе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1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05E5" w:rsidRDefault="008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B34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82</w:t>
            </w:r>
            <w:r w:rsidR="00E35F1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100B6" w:rsidRPr="008E53C3" w:rsidTr="00CF4E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 w:rsidP="003772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Специализированные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транспортные средства (на базе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2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), транспортные средства -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цистерны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для перевозки и заправки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нефтепродуктов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(на базе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2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), транспортные средства -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фургоны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, имеющие места для перевозки людей (на базе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2</w:t>
            </w:r>
            <w:r w:rsidRPr="008E53C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05E5" w:rsidRDefault="008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B34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</w:t>
            </w:r>
            <w:r w:rsidR="00427C88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="007100B6" w:rsidRPr="008E53C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100B6" w:rsidRPr="008E53C3" w:rsidTr="00CF4EEC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 w:rsidP="003772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Специализированные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транспортные средства (на базе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3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), транспортные средства -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фургоны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, имеющие места для перевозки людей (на базе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3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), транспортные средства -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цистерны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для перевозки и заправки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нефтепродуктов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(на базе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3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05E5" w:rsidRDefault="008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B34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180</w:t>
            </w:r>
            <w:r w:rsidR="007100B6" w:rsidRPr="008E53C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100B6" w:rsidRPr="008E53C3" w:rsidTr="00CF4E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 w:rsidP="003772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Специализированные 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транспортные средства (на базе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1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, O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2</w:t>
            </w:r>
            <w:r w:rsidRPr="008E53C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05E5" w:rsidRDefault="008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B34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="00E35F1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100B6" w:rsidRPr="008E53C3" w:rsidTr="00CF4E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 w:rsidP="003772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Специализированные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транспортные средства (на базе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3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, O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4</w:t>
            </w:r>
            <w:r w:rsidRPr="008E53C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05E5" w:rsidRDefault="008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B34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  <w:r w:rsidR="00427C88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="00E35F1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100B6" w:rsidRPr="008E53C3" w:rsidTr="00CF4E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 w:rsidP="003772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Специальные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транспортные средства для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коммунального хозяйства и содержания дорог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(на базе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1</w:t>
            </w:r>
            <w:r w:rsidRPr="008E53C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05E5" w:rsidRDefault="00427C88" w:rsidP="008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8E05E5">
              <w:rPr>
                <w:rFonts w:ascii="Arial" w:hAnsi="Arial" w:cs="Arial"/>
                <w:sz w:val="20"/>
                <w:szCs w:val="20"/>
              </w:rPr>
              <w:t>645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B34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82</w:t>
            </w:r>
            <w:r w:rsidR="00E35F1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100B6" w:rsidRPr="008E53C3" w:rsidTr="00CF4E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 w:rsidP="003772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Специальные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транспортные средства для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коммунального хозяйства и содержания дорог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(на базе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2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), транспортные средства для перевозки грузов с использованием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прицепа-роспуска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(на базе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2</w:t>
            </w:r>
            <w:r w:rsidRPr="008E53C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05E5" w:rsidRDefault="008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B340E7" w:rsidP="00427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160</w:t>
            </w:r>
            <w:r w:rsidR="007100B6" w:rsidRPr="008E53C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100B6" w:rsidRPr="008E53C3" w:rsidTr="00CF4E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 w:rsidP="003772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Специальные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транспортные средства для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коммунального хозяйства и содержания дорог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(на базе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3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), транспортные средства для перевозки грузов с использованием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прицепа-роспуска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(на базе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3</w:t>
            </w:r>
            <w:r w:rsidRPr="008E53C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0F540E" w:rsidRDefault="000F5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B34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176</w:t>
            </w:r>
            <w:r w:rsidR="007100B6" w:rsidRPr="008E53C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100B6" w:rsidRPr="008E53C3" w:rsidTr="00CF4E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 w:rsidP="003772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Специальные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транспортные средства для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коммунального хозяйства и содержания дорог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(на базе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1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, O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2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), транспортные средства -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цистерны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для перевозки и заправки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нефтепродуктов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(на базе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1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, O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2</w:t>
            </w:r>
            <w:r w:rsidRPr="008E53C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0F540E" w:rsidRDefault="000F5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B34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62</w:t>
            </w:r>
            <w:r w:rsidR="00E35F1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100B6" w:rsidRPr="008E53C3" w:rsidTr="00CF4EEC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 w:rsidP="003772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Специальные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транспортные средства для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коммунального хозяйства и содержания дорог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(на базе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3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, O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4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), транспортные средства -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цистерны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для перевозки и заправки нефтепродуктов (на базе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3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, O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4</w:t>
            </w:r>
            <w:r w:rsidRPr="008E53C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0F540E" w:rsidRDefault="000F5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B34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115</w:t>
            </w:r>
            <w:r w:rsidR="00E35F1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100B6" w:rsidRPr="008E53C3" w:rsidTr="00CF4E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C4018E" w:rsidP="003772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sz w:val="20"/>
                <w:szCs w:val="20"/>
              </w:rPr>
              <w:t xml:space="preserve">Транспортные средства для перевозки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опасных грузов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(на базе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0F540E" w:rsidRDefault="000F5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B34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  <w:r w:rsidR="00E35F1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100B6" w:rsidRPr="008E53C3" w:rsidTr="00CF4E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 w:rsidP="003772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sz w:val="20"/>
                <w:szCs w:val="20"/>
              </w:rPr>
              <w:t xml:space="preserve">Транспортные средства для перевозки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опасных грузов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(на базе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2</w:t>
            </w:r>
            <w:r w:rsidRPr="008E53C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0F540E" w:rsidRDefault="000F5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B34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198</w:t>
            </w:r>
            <w:r w:rsidR="007100B6" w:rsidRPr="008E53C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100B6" w:rsidRPr="008E53C3" w:rsidTr="00CF4E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 w:rsidP="003772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sz w:val="20"/>
                <w:szCs w:val="20"/>
              </w:rPr>
              <w:t xml:space="preserve">Транспортные средства для перевозки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опасных грузов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(на базе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3</w:t>
            </w:r>
            <w:r w:rsidRPr="008E53C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0F540E" w:rsidRDefault="000F5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B340E7" w:rsidRDefault="00B340E7" w:rsidP="005B1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2200</w:t>
            </w:r>
          </w:p>
        </w:tc>
      </w:tr>
      <w:tr w:rsidR="007100B6" w:rsidRPr="008E53C3" w:rsidTr="00CF4E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 w:rsidP="003772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sz w:val="20"/>
                <w:szCs w:val="20"/>
              </w:rPr>
              <w:t xml:space="preserve">Транспортные средства для перевозки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опасных грузов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(на базе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1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, O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2</w:t>
            </w:r>
            <w:r w:rsidRPr="008E53C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0F540E" w:rsidRDefault="000F5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B34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="005B1539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E35F1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100B6" w:rsidRPr="008E53C3" w:rsidTr="00CF4E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 w:rsidP="003772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53C3">
              <w:rPr>
                <w:rFonts w:ascii="Arial" w:hAnsi="Arial" w:cs="Arial"/>
                <w:sz w:val="20"/>
                <w:szCs w:val="20"/>
              </w:rPr>
              <w:t xml:space="preserve">Транспортные средства для перевозки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опасных грузов</w:t>
            </w:r>
            <w:r w:rsidRPr="008E53C3">
              <w:rPr>
                <w:rFonts w:ascii="Arial" w:hAnsi="Arial" w:cs="Arial"/>
                <w:sz w:val="20"/>
                <w:szCs w:val="20"/>
              </w:rPr>
              <w:t xml:space="preserve"> (на базе 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3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</w:rPr>
              <w:t>, O</w:t>
            </w:r>
            <w:r w:rsidRPr="008E53C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4</w:t>
            </w:r>
            <w:r w:rsidRPr="008E53C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0F540E" w:rsidRDefault="000F5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B340E7" w:rsidP="00B34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132</w:t>
            </w:r>
            <w:r w:rsidR="00E35F1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100B6" w:rsidRPr="008E53C3" w:rsidTr="00CF4EEC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 w:rsidP="003772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Выдача дубликата диагностической карты 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B34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E35F1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B6" w:rsidRPr="008E53C3" w:rsidRDefault="00710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00B6" w:rsidRDefault="007100B6" w:rsidP="00803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F1278" w:rsidRPr="00CF4EEC" w:rsidRDefault="007100B6" w:rsidP="00CF4EEC">
      <w:pPr>
        <w:autoSpaceDE w:val="0"/>
        <w:autoSpaceDN w:val="0"/>
        <w:adjustRightInd w:val="0"/>
        <w:spacing w:after="0" w:line="240" w:lineRule="auto"/>
        <w:ind w:right="-141" w:hanging="284"/>
        <w:jc w:val="center"/>
        <w:rPr>
          <w:rFonts w:ascii="Arial" w:hAnsi="Arial" w:cs="Arial"/>
          <w:sz w:val="18"/>
          <w:szCs w:val="20"/>
        </w:rPr>
      </w:pPr>
      <w:r w:rsidRPr="000D0233">
        <w:rPr>
          <w:rFonts w:ascii="Arial" w:hAnsi="Arial" w:cs="Arial"/>
          <w:b/>
          <w:bCs/>
          <w:sz w:val="18"/>
          <w:szCs w:val="20"/>
        </w:rPr>
        <w:t xml:space="preserve">Услуги НДС не облагаются в связи с применением </w:t>
      </w:r>
      <w:r w:rsidR="000D0233" w:rsidRPr="000D0233">
        <w:rPr>
          <w:rFonts w:ascii="Arial" w:hAnsi="Arial" w:cs="Arial"/>
          <w:b/>
          <w:bCs/>
          <w:sz w:val="18"/>
          <w:szCs w:val="20"/>
        </w:rPr>
        <w:t xml:space="preserve">Исполнителем упрощенной системы </w:t>
      </w:r>
      <w:r w:rsidRPr="000D0233">
        <w:rPr>
          <w:rFonts w:ascii="Arial" w:hAnsi="Arial" w:cs="Arial"/>
          <w:b/>
          <w:bCs/>
          <w:sz w:val="18"/>
          <w:szCs w:val="20"/>
        </w:rPr>
        <w:t>налогообложения</w:t>
      </w:r>
      <w:r w:rsidRPr="000D0233">
        <w:rPr>
          <w:rFonts w:ascii="Arial" w:hAnsi="Arial" w:cs="Arial"/>
          <w:sz w:val="18"/>
          <w:szCs w:val="20"/>
        </w:rPr>
        <w:t>.</w:t>
      </w:r>
    </w:p>
    <w:sectPr w:rsidR="004F1278" w:rsidRPr="00CF4EEC" w:rsidSect="00CF4EEC">
      <w:pgSz w:w="11906" w:h="16838"/>
      <w:pgMar w:top="142" w:right="566" w:bottom="142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270"/>
    <w:rsid w:val="00010168"/>
    <w:rsid w:val="00061228"/>
    <w:rsid w:val="000D0233"/>
    <w:rsid w:val="000F540E"/>
    <w:rsid w:val="001275D3"/>
    <w:rsid w:val="0014451D"/>
    <w:rsid w:val="00176F0C"/>
    <w:rsid w:val="001D2229"/>
    <w:rsid w:val="003036CA"/>
    <w:rsid w:val="0037727B"/>
    <w:rsid w:val="003A7EF1"/>
    <w:rsid w:val="003F52EB"/>
    <w:rsid w:val="00427C88"/>
    <w:rsid w:val="004B69CC"/>
    <w:rsid w:val="004D698A"/>
    <w:rsid w:val="004F1278"/>
    <w:rsid w:val="00537B46"/>
    <w:rsid w:val="005545D5"/>
    <w:rsid w:val="005A10B6"/>
    <w:rsid w:val="005B1539"/>
    <w:rsid w:val="005C4276"/>
    <w:rsid w:val="005E1E66"/>
    <w:rsid w:val="006325E5"/>
    <w:rsid w:val="00665250"/>
    <w:rsid w:val="006762E3"/>
    <w:rsid w:val="00684402"/>
    <w:rsid w:val="006D1DD9"/>
    <w:rsid w:val="006D3713"/>
    <w:rsid w:val="007100B6"/>
    <w:rsid w:val="0071044C"/>
    <w:rsid w:val="00736D62"/>
    <w:rsid w:val="00765E2C"/>
    <w:rsid w:val="0077742F"/>
    <w:rsid w:val="00803270"/>
    <w:rsid w:val="00803E9A"/>
    <w:rsid w:val="00862E1D"/>
    <w:rsid w:val="008A4BE5"/>
    <w:rsid w:val="008A71EC"/>
    <w:rsid w:val="008E05E5"/>
    <w:rsid w:val="008E53C3"/>
    <w:rsid w:val="00925E9F"/>
    <w:rsid w:val="0093727A"/>
    <w:rsid w:val="009C5B0E"/>
    <w:rsid w:val="009F1FE6"/>
    <w:rsid w:val="00AB5DE2"/>
    <w:rsid w:val="00AB645B"/>
    <w:rsid w:val="00AB65E2"/>
    <w:rsid w:val="00B14C80"/>
    <w:rsid w:val="00B31D59"/>
    <w:rsid w:val="00B340E7"/>
    <w:rsid w:val="00C0064B"/>
    <w:rsid w:val="00C4018E"/>
    <w:rsid w:val="00C63C62"/>
    <w:rsid w:val="00CF4EEC"/>
    <w:rsid w:val="00D01DDC"/>
    <w:rsid w:val="00D10929"/>
    <w:rsid w:val="00D41B2C"/>
    <w:rsid w:val="00D95BDE"/>
    <w:rsid w:val="00E172A9"/>
    <w:rsid w:val="00E35F19"/>
    <w:rsid w:val="00E43003"/>
    <w:rsid w:val="00E5407C"/>
    <w:rsid w:val="00EA37CB"/>
    <w:rsid w:val="00ED3100"/>
    <w:rsid w:val="00EF01FD"/>
    <w:rsid w:val="00F611E0"/>
    <w:rsid w:val="00F61DA3"/>
    <w:rsid w:val="00F6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F5CF52"/>
  <w15:docId w15:val="{FDE93045-07F6-4487-83F1-6BFFF31DF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E2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41B2C"/>
    <w:rPr>
      <w:rFonts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54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545D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Петровна Кравченко</dc:creator>
  <cp:keywords/>
  <dc:description/>
  <cp:lastModifiedBy>Pavel</cp:lastModifiedBy>
  <cp:revision>2</cp:revision>
  <cp:lastPrinted>2025-12-30T11:35:00Z</cp:lastPrinted>
  <dcterms:created xsi:type="dcterms:W3CDTF">2026-01-27T12:08:00Z</dcterms:created>
  <dcterms:modified xsi:type="dcterms:W3CDTF">2026-01-27T12:08:00Z</dcterms:modified>
</cp:coreProperties>
</file>